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B5" w:rsidRDefault="00600FB5" w:rsidP="00600FB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600FB5" w:rsidRPr="00600FB5" w:rsidRDefault="00600FB5" w:rsidP="00600FB5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600FB5">
        <w:rPr>
          <w:rFonts w:ascii="宋体" w:eastAsia="宋体" w:hAnsi="宋体" w:hint="eastAsia"/>
          <w:b/>
          <w:sz w:val="32"/>
          <w:szCs w:val="32"/>
        </w:rPr>
        <w:t>江苏第二师范学院教职工大病医疗互助金补助申请表</w:t>
      </w:r>
    </w:p>
    <w:tbl>
      <w:tblPr>
        <w:tblStyle w:val="a3"/>
        <w:tblW w:w="954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60"/>
        <w:gridCol w:w="659"/>
        <w:gridCol w:w="241"/>
        <w:gridCol w:w="1260"/>
        <w:gridCol w:w="900"/>
        <w:gridCol w:w="720"/>
        <w:gridCol w:w="1080"/>
        <w:gridCol w:w="180"/>
        <w:gridCol w:w="1620"/>
      </w:tblGrid>
      <w:tr w:rsidR="00600FB5" w:rsidRPr="00600FB5" w:rsidTr="00600FB5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单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受助人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性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</w:p>
        </w:tc>
      </w:tr>
      <w:tr w:rsidR="00600FB5" w:rsidRPr="00600FB5" w:rsidTr="00600FB5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ind w:firstLineChars="50" w:firstLine="120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联系</w:t>
            </w:r>
          </w:p>
          <w:p w:rsidR="00600FB5" w:rsidRPr="00600FB5" w:rsidRDefault="00600FB5" w:rsidP="00600FB5">
            <w:pPr>
              <w:ind w:firstLineChars="50" w:firstLine="120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</w:p>
        </w:tc>
      </w:tr>
      <w:tr w:rsidR="00600FB5" w:rsidRPr="00600FB5" w:rsidTr="00600FB5">
        <w:trPr>
          <w:cantSplit/>
          <w:trHeight w:val="66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申请理由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病   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Default="00600FB5" w:rsidP="00600FB5">
            <w:pPr>
              <w:jc w:val="center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医疗费附</w:t>
            </w:r>
          </w:p>
          <w:p w:rsidR="00600FB5" w:rsidRPr="00600FB5" w:rsidRDefault="00600FB5" w:rsidP="00600FB5">
            <w:pPr>
              <w:jc w:val="center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件数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 xml:space="preserve">              张</w:t>
            </w:r>
          </w:p>
        </w:tc>
      </w:tr>
      <w:tr w:rsidR="00600FB5" w:rsidRPr="00600FB5" w:rsidTr="00600FB5">
        <w:trPr>
          <w:cantSplit/>
          <w:trHeight w:val="66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累计公费医疗个人承担费用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 xml:space="preserve">           元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累计自费药品、器械费用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 xml:space="preserve">              元</w:t>
            </w:r>
          </w:p>
        </w:tc>
      </w:tr>
      <w:tr w:rsidR="00600FB5" w:rsidRPr="00600FB5" w:rsidTr="00600FB5">
        <w:trPr>
          <w:cantSplit/>
          <w:trHeight w:val="66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其它理由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申请人（签名）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</w:p>
        </w:tc>
      </w:tr>
      <w:tr w:rsidR="00600FB5" w:rsidRPr="00600FB5" w:rsidTr="00600FB5">
        <w:trPr>
          <w:cantSplit/>
          <w:trHeight w:val="16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部门工会意见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5" w:rsidRPr="00600FB5" w:rsidRDefault="00600FB5" w:rsidP="00600FB5">
            <w:pPr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 xml:space="preserve">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部门工会主席（签名）</w:t>
            </w:r>
          </w:p>
          <w:p w:rsidR="00600FB5" w:rsidRPr="00600FB5" w:rsidRDefault="00600FB5" w:rsidP="00600FB5">
            <w:pPr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 xml:space="preserve">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年   月   日</w:t>
            </w:r>
          </w:p>
        </w:tc>
      </w:tr>
      <w:tr w:rsidR="00600FB5" w:rsidRPr="00600FB5" w:rsidTr="00600FB5">
        <w:trPr>
          <w:trHeight w:val="28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院卫生所审核意见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ind w:firstLineChars="200" w:firstLine="480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受助人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因患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 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病，经院卫生所同意院外治疗。经审核，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年度，累计公费医疗个人承担费用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元，必须使用的自费药品、器械费用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元。</w:t>
            </w: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ind w:firstLineChars="250" w:firstLine="600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审核人（签名）                     院卫生所（盖章）</w:t>
            </w: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 xml:space="preserve">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年   月   日</w:t>
            </w:r>
          </w:p>
        </w:tc>
      </w:tr>
      <w:tr w:rsidR="00600FB5" w:rsidRPr="00600FB5" w:rsidTr="00600FB5">
        <w:trPr>
          <w:trHeight w:val="24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互助金管理委员会办公室意见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5" w:rsidRPr="00600FB5" w:rsidRDefault="00600FB5" w:rsidP="00600FB5">
            <w:pPr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ind w:firstLineChars="200" w:firstLine="480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根据《江苏教育学院教职工大病医疗互助办法（试行）》的规定，经复核，拟补助受助人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公费医疗个人承担费用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元，必须使用的自费药品、器械费用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元。</w:t>
            </w: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ind w:firstLineChars="2000" w:firstLine="4800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办公室负责人（签名）</w:t>
            </w:r>
          </w:p>
          <w:p w:rsidR="00600FB5" w:rsidRPr="00600FB5" w:rsidRDefault="00600FB5" w:rsidP="00600FB5">
            <w:pPr>
              <w:ind w:firstLineChars="2100" w:firstLine="5040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年   月   日</w:t>
            </w:r>
          </w:p>
        </w:tc>
      </w:tr>
      <w:tr w:rsidR="00600FB5" w:rsidRPr="00600FB5" w:rsidTr="00600FB5">
        <w:trPr>
          <w:trHeight w:val="24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B5" w:rsidRPr="00600FB5" w:rsidRDefault="00600FB5" w:rsidP="00600FB5">
            <w:pPr>
              <w:jc w:val="center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b/>
                <w:kern w:val="2"/>
                <w:sz w:val="24"/>
                <w:szCs w:val="24"/>
              </w:rPr>
              <w:t>互助金管理委员会审批意见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5" w:rsidRPr="00600FB5" w:rsidRDefault="00600FB5" w:rsidP="00600FB5">
            <w:pPr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ind w:firstLineChars="200" w:firstLine="480"/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根据教职工大病医疗互助基金管理委员会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年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月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日会议审核决定，同意补助受助人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公费医疗个人承担费用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元，必须使用的自费药品、器械费用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元。</w:t>
            </w: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合计补助金额（大写）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  <w:u w:val="single"/>
              </w:rPr>
              <w:t xml:space="preserve">                     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元。</w:t>
            </w: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</w:p>
          <w:p w:rsidR="00600FB5" w:rsidRPr="00600FB5" w:rsidRDefault="00600FB5" w:rsidP="00600FB5">
            <w:pPr>
              <w:rPr>
                <w:rFonts w:ascii="宋体" w:hAnsi="宋体" w:cstheme="minorBidi" w:hint="eastAsia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 xml:space="preserve">        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管委会主任（签名）</w:t>
            </w:r>
          </w:p>
          <w:p w:rsidR="00600FB5" w:rsidRPr="00600FB5" w:rsidRDefault="00600FB5" w:rsidP="00600FB5">
            <w:pPr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 xml:space="preserve"> </w:t>
            </w:r>
            <w:r w:rsidRPr="00600FB5">
              <w:rPr>
                <w:rFonts w:ascii="宋体" w:hAnsi="宋体" w:cstheme="minorBidi" w:hint="eastAsia"/>
                <w:kern w:val="2"/>
                <w:sz w:val="24"/>
                <w:szCs w:val="24"/>
              </w:rPr>
              <w:t>年   月   日</w:t>
            </w:r>
          </w:p>
        </w:tc>
      </w:tr>
    </w:tbl>
    <w:p w:rsidR="00D75B41" w:rsidRPr="00600FB5" w:rsidRDefault="00D75B41"/>
    <w:sectPr w:rsidR="00D75B41" w:rsidRPr="00600FB5" w:rsidSect="00600FB5">
      <w:pgSz w:w="11906" w:h="16838"/>
      <w:pgMar w:top="567" w:right="1797" w:bottom="24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B5"/>
    <w:rsid w:val="0000388C"/>
    <w:rsid w:val="00043340"/>
    <w:rsid w:val="000624AE"/>
    <w:rsid w:val="00075308"/>
    <w:rsid w:val="000813C1"/>
    <w:rsid w:val="000861FD"/>
    <w:rsid w:val="000929D1"/>
    <w:rsid w:val="00142D2C"/>
    <w:rsid w:val="00147E22"/>
    <w:rsid w:val="001566D2"/>
    <w:rsid w:val="00165040"/>
    <w:rsid w:val="00190363"/>
    <w:rsid w:val="001C3CD8"/>
    <w:rsid w:val="001C61CE"/>
    <w:rsid w:val="001F1E35"/>
    <w:rsid w:val="00202428"/>
    <w:rsid w:val="002048AE"/>
    <w:rsid w:val="002430A8"/>
    <w:rsid w:val="00246205"/>
    <w:rsid w:val="00262054"/>
    <w:rsid w:val="00262990"/>
    <w:rsid w:val="0029743A"/>
    <w:rsid w:val="0031485B"/>
    <w:rsid w:val="0032180F"/>
    <w:rsid w:val="00335154"/>
    <w:rsid w:val="00385A58"/>
    <w:rsid w:val="003F6698"/>
    <w:rsid w:val="00415B0B"/>
    <w:rsid w:val="0043041F"/>
    <w:rsid w:val="004363EC"/>
    <w:rsid w:val="0045767A"/>
    <w:rsid w:val="0048018E"/>
    <w:rsid w:val="00483786"/>
    <w:rsid w:val="005C31F0"/>
    <w:rsid w:val="005F1AF5"/>
    <w:rsid w:val="005F619E"/>
    <w:rsid w:val="005F7259"/>
    <w:rsid w:val="00600FB5"/>
    <w:rsid w:val="00613CFF"/>
    <w:rsid w:val="0069445A"/>
    <w:rsid w:val="006B549D"/>
    <w:rsid w:val="006F72B2"/>
    <w:rsid w:val="007475F8"/>
    <w:rsid w:val="007931BF"/>
    <w:rsid w:val="007D4CEA"/>
    <w:rsid w:val="00826B02"/>
    <w:rsid w:val="00843F22"/>
    <w:rsid w:val="008500FF"/>
    <w:rsid w:val="00856CC1"/>
    <w:rsid w:val="00872AF9"/>
    <w:rsid w:val="008A1760"/>
    <w:rsid w:val="008B3952"/>
    <w:rsid w:val="008D1454"/>
    <w:rsid w:val="008F5F2E"/>
    <w:rsid w:val="00956109"/>
    <w:rsid w:val="00965D8A"/>
    <w:rsid w:val="00A34F60"/>
    <w:rsid w:val="00A52122"/>
    <w:rsid w:val="00A62CC9"/>
    <w:rsid w:val="00A827B5"/>
    <w:rsid w:val="00AF33CF"/>
    <w:rsid w:val="00AF3799"/>
    <w:rsid w:val="00AF67A2"/>
    <w:rsid w:val="00B400DF"/>
    <w:rsid w:val="00B83A3F"/>
    <w:rsid w:val="00B852C9"/>
    <w:rsid w:val="00BD073C"/>
    <w:rsid w:val="00C10969"/>
    <w:rsid w:val="00C314EB"/>
    <w:rsid w:val="00C341DC"/>
    <w:rsid w:val="00CB764C"/>
    <w:rsid w:val="00D017A4"/>
    <w:rsid w:val="00D12521"/>
    <w:rsid w:val="00D34E81"/>
    <w:rsid w:val="00D667C6"/>
    <w:rsid w:val="00D75B41"/>
    <w:rsid w:val="00D77ECE"/>
    <w:rsid w:val="00D830A4"/>
    <w:rsid w:val="00D97B89"/>
    <w:rsid w:val="00DF519E"/>
    <w:rsid w:val="00E0163F"/>
    <w:rsid w:val="00E22E94"/>
    <w:rsid w:val="00E42D41"/>
    <w:rsid w:val="00EA11BE"/>
    <w:rsid w:val="00EF7052"/>
    <w:rsid w:val="00F43BFE"/>
    <w:rsid w:val="00F62A2A"/>
    <w:rsid w:val="00FB0EDE"/>
    <w:rsid w:val="00FB5AF8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839C"/>
  <w15:chartTrackingRefBased/>
  <w15:docId w15:val="{76F7D31C-D6CD-4D85-8599-90F109EF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F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2018-11-28T01:02:00Z</dcterms:created>
  <dcterms:modified xsi:type="dcterms:W3CDTF">2018-11-28T01:12:00Z</dcterms:modified>
</cp:coreProperties>
</file>